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6BFA5" w14:textId="4535F69B" w:rsidR="0054766B" w:rsidRDefault="00FC09D3" w:rsidP="00FC09D3">
      <w:r w:rsidRPr="00FC09D3">
        <w:t xml:space="preserve">Diana Rodriguez Wallach is </w:t>
      </w:r>
      <w:r>
        <w:t>a</w:t>
      </w:r>
      <w:r w:rsidRPr="00FC09D3">
        <w:t xml:space="preserve"> multi-published author of </w:t>
      </w:r>
      <w:r>
        <w:t>young adult</w:t>
      </w:r>
      <w:r w:rsidRPr="00FC09D3">
        <w:t xml:space="preserve"> novels</w:t>
      </w:r>
      <w:r w:rsidR="00847C9F">
        <w:t xml:space="preserve">, most recently YA horror novels. Her next book, THE SILENCED, described as </w:t>
      </w:r>
      <w:r w:rsidR="00847C9F" w:rsidRPr="00847C9F">
        <w:rPr>
          <w:i/>
          <w:iCs/>
        </w:rPr>
        <w:t>Girl Interrupted</w:t>
      </w:r>
      <w:r w:rsidR="00847C9F">
        <w:t xml:space="preserve"> meets </w:t>
      </w:r>
      <w:r w:rsidR="00847C9F" w:rsidRPr="00847C9F">
        <w:rPr>
          <w:i/>
          <w:iCs/>
        </w:rPr>
        <w:t>Poltergeist</w:t>
      </w:r>
      <w:r w:rsidR="00847C9F">
        <w:t xml:space="preserve">, comes out in </w:t>
      </w:r>
      <w:r w:rsidR="0053340A">
        <w:t>September</w:t>
      </w:r>
      <w:r w:rsidR="00847C9F">
        <w:t xml:space="preserve"> 2025 through Random House/Delacorte. In October 2023, she released HATCHET GIRLS</w:t>
      </w:r>
      <w:r w:rsidR="000F37C4">
        <w:t>,</w:t>
      </w:r>
      <w:r w:rsidR="00C976A3">
        <w:t xml:space="preserve"> a </w:t>
      </w:r>
      <w:r w:rsidR="00847C9F">
        <w:t xml:space="preserve">modern twist on the legend of </w:t>
      </w:r>
      <w:r w:rsidR="00C976A3">
        <w:t>Lizzie Borden</w:t>
      </w:r>
      <w:r w:rsidR="00847C9F">
        <w:t>, and</w:t>
      </w:r>
      <w:r w:rsidR="000F37C4">
        <w:t xml:space="preserve"> </w:t>
      </w:r>
      <w:r w:rsidR="00847C9F">
        <w:t>in</w:t>
      </w:r>
      <w:r w:rsidR="00C976A3">
        <w:t xml:space="preserve"> 2021, she published </w:t>
      </w:r>
      <w:r w:rsidR="00847C9F">
        <w:t>SMALL TOWN MONSTERS, named one of the “</w:t>
      </w:r>
      <w:r w:rsidR="00847C9F" w:rsidRPr="00716410">
        <w:t>13 Scariest Books of 2021</w:t>
      </w:r>
      <w:r w:rsidR="00847C9F">
        <w:t>” by Kirkus Reviews (both through Random House)</w:t>
      </w:r>
      <w:r w:rsidRPr="00FC09D3">
        <w:t>.</w:t>
      </w:r>
      <w:r w:rsidR="00B855FD">
        <w:t xml:space="preserve"> </w:t>
      </w:r>
      <w:r w:rsidRPr="00FC09D3">
        <w:t>Additionally, Diana is the author of the </w:t>
      </w:r>
      <w:r w:rsidRPr="00FC09D3">
        <w:rPr>
          <w:i/>
          <w:iCs/>
        </w:rPr>
        <w:t xml:space="preserve">Anastasia Phoenix </w:t>
      </w:r>
      <w:r w:rsidR="00AC6B7E">
        <w:rPr>
          <w:i/>
          <w:iCs/>
        </w:rPr>
        <w:t>Trilogy</w:t>
      </w:r>
      <w:r w:rsidR="00AC6B7E">
        <w:t xml:space="preserve">; </w:t>
      </w:r>
      <w:r w:rsidRPr="00FC09D3">
        <w:t xml:space="preserve"> first book in the series, </w:t>
      </w:r>
      <w:r w:rsidRPr="00FC09D3">
        <w:rPr>
          <w:i/>
          <w:iCs/>
        </w:rPr>
        <w:t>Proof of Lies</w:t>
      </w:r>
      <w:r w:rsidRPr="00FC09D3">
        <w:t xml:space="preserve">, </w:t>
      </w:r>
      <w:r w:rsidR="00C976A3">
        <w:t>was</w:t>
      </w:r>
      <w:r w:rsidRPr="00FC09D3">
        <w:t> a finalist for the 2018 International Thriller Awards for Best Young Adult Novel. Additionally, </w:t>
      </w:r>
      <w:r>
        <w:t>Diana</w:t>
      </w:r>
      <w:r w:rsidR="00F114B6">
        <w:t>’s debut novel</w:t>
      </w:r>
      <w:r w:rsidRPr="00FC09D3">
        <w:t xml:space="preserve"> </w:t>
      </w:r>
      <w:r w:rsidR="0053340A">
        <w:t>placed second in the International Latino Book Awards for Best YA Novel.</w:t>
      </w:r>
      <w:r>
        <w:t xml:space="preserve"> </w:t>
      </w:r>
      <w:r w:rsidR="00A438E7">
        <w:t>Diana has previously penned</w:t>
      </w:r>
      <w:r w:rsidR="0053340A">
        <w:t xml:space="preserve"> a</w:t>
      </w:r>
      <w:r w:rsidR="00A438E7">
        <w:t xml:space="preserve"> YA contemporary </w:t>
      </w:r>
      <w:r w:rsidR="0053340A">
        <w:t>trilogy</w:t>
      </w:r>
      <w:r w:rsidR="00A438E7">
        <w:t>, a YA short-story collection</w:t>
      </w:r>
      <w:r w:rsidR="00C976A3">
        <w:t>, and is featured in several anthologies</w:t>
      </w:r>
      <w:r w:rsidR="00A438E7">
        <w:t xml:space="preserve">. </w:t>
      </w:r>
      <w:r w:rsidR="00321E32">
        <w:t>She is also a co-host on the writing podcast, The Paper Trail</w:t>
      </w:r>
      <w:r w:rsidR="00F114B6">
        <w:t>, and she teaches an annual writing course through the Highlights Foundation</w:t>
      </w:r>
      <w:r w:rsidR="00321E32">
        <w:t xml:space="preserve">. </w:t>
      </w:r>
      <w:r>
        <w:t>She lives in the Philadelphia area with her husband</w:t>
      </w:r>
      <w:r w:rsidR="00C1457E">
        <w:t xml:space="preserve">, </w:t>
      </w:r>
      <w:r>
        <w:t>two children</w:t>
      </w:r>
      <w:r w:rsidR="00C1457E">
        <w:t>, and two cats</w:t>
      </w:r>
      <w:r>
        <w:t xml:space="preserve">. </w:t>
      </w:r>
    </w:p>
    <w:p w14:paraId="130CC5C3" w14:textId="77777777" w:rsidR="0054766B" w:rsidRDefault="0054766B" w:rsidP="00FC09D3"/>
    <w:p w14:paraId="2788C752" w14:textId="59714420" w:rsidR="0054766B" w:rsidRDefault="00FC09D3" w:rsidP="00FC09D3">
      <w:r>
        <w:t xml:space="preserve">Visit: </w:t>
      </w:r>
      <w:hyperlink r:id="rId4" w:history="1">
        <w:r w:rsidR="0054766B" w:rsidRPr="0070161E">
          <w:rPr>
            <w:rStyle w:val="Hyperlink"/>
          </w:rPr>
          <w:t>www.dianarodriguezwallach.com</w:t>
        </w:r>
      </w:hyperlink>
      <w:r w:rsidRPr="00A21655">
        <w:t> </w:t>
      </w:r>
    </w:p>
    <w:p w14:paraId="5DD67A4B" w14:textId="5BCEDCB2" w:rsidR="00343CD7" w:rsidRPr="00C976A3" w:rsidRDefault="00343CD7" w:rsidP="0054766B">
      <w:r w:rsidRPr="00C976A3">
        <w:t>TikTok: @dianarodriguezwallach</w:t>
      </w:r>
    </w:p>
    <w:p w14:paraId="76BB2475" w14:textId="2E81330D" w:rsidR="0054766B" w:rsidRPr="00C976A3" w:rsidRDefault="0054766B" w:rsidP="00FC09D3">
      <w:r w:rsidRPr="00C976A3">
        <w:t>Instagram: @dianawallachauthor</w:t>
      </w:r>
    </w:p>
    <w:p w14:paraId="4F576E0D" w14:textId="3755BC5E" w:rsidR="009F0838" w:rsidRDefault="009F0838" w:rsidP="00FC09D3">
      <w:pPr>
        <w:rPr>
          <w:rFonts w:ascii="Calibri" w:hAnsi="Calibri" w:cs="Calibri"/>
          <w:color w:val="000000"/>
          <w:shd w:val="clear" w:color="auto" w:fill="FFFFFF"/>
        </w:rPr>
      </w:pPr>
      <w:r w:rsidRPr="00C976A3">
        <w:rPr>
          <w:rFonts w:ascii="Calibri" w:hAnsi="Calibri" w:cs="Calibri"/>
          <w:color w:val="000000"/>
          <w:shd w:val="clear" w:color="auto" w:fill="FFFFFF"/>
        </w:rPr>
        <w:t>Threads: @dianawallachauthor</w:t>
      </w:r>
    </w:p>
    <w:p w14:paraId="34BD33B9" w14:textId="77777777" w:rsidR="00653E0D" w:rsidRDefault="00653E0D" w:rsidP="00653E0D">
      <w:r>
        <w:t>BlueSky: @dianawallachauthor</w:t>
      </w:r>
    </w:p>
    <w:p w14:paraId="6D3F6972" w14:textId="77777777" w:rsidR="00653E0D" w:rsidRPr="00C976A3" w:rsidRDefault="00653E0D" w:rsidP="00FC09D3"/>
    <w:p w14:paraId="2ABE67ED" w14:textId="77777777" w:rsidR="00653E0D" w:rsidRDefault="0054766B" w:rsidP="00653E0D">
      <w:r>
        <w:t xml:space="preserve">Buy: </w:t>
      </w:r>
      <w:hyperlink r:id="rId5" w:history="1">
        <w:r w:rsidR="00653E0D" w:rsidRPr="00AB5C98">
          <w:rPr>
            <w:rStyle w:val="Hyperlink"/>
          </w:rPr>
          <w:t>https://www.penguinrandomhouse.com/books/755238/the-silenced-by-diana-rodriguez-wallach/</w:t>
        </w:r>
      </w:hyperlink>
      <w:r w:rsidR="00653E0D">
        <w:t xml:space="preserve"> </w:t>
      </w:r>
    </w:p>
    <w:p w14:paraId="2ABBCCF7" w14:textId="77777777" w:rsidR="00AC6B7E" w:rsidRDefault="00AC6B7E" w:rsidP="00FC09D3"/>
    <w:p w14:paraId="6F1CD70C" w14:textId="77777777" w:rsidR="00FC09D3" w:rsidRDefault="00FC09D3" w:rsidP="00FC09D3"/>
    <w:p w14:paraId="5F71C0B3" w14:textId="70A91E01" w:rsidR="00FC09D3" w:rsidRPr="00FC09D3" w:rsidRDefault="00FC09D3" w:rsidP="00FC09D3"/>
    <w:p w14:paraId="5877A653" w14:textId="29FA78DB" w:rsidR="00FC09D3" w:rsidRPr="00FC09D3" w:rsidRDefault="00FC09D3" w:rsidP="00FC09D3"/>
    <w:p w14:paraId="20F4A3A5" w14:textId="0134A7F5" w:rsidR="00FC09D3" w:rsidRPr="00FC09D3" w:rsidRDefault="00FC09D3" w:rsidP="00FC09D3"/>
    <w:p w14:paraId="3A245ECD" w14:textId="6436A47D" w:rsidR="00FC09D3" w:rsidRPr="00FC09D3" w:rsidRDefault="00FC09D3" w:rsidP="00FC09D3"/>
    <w:p w14:paraId="120518F2" w14:textId="77777777" w:rsidR="00FC09D3" w:rsidRDefault="00FC09D3"/>
    <w:sectPr w:rsidR="00FC09D3" w:rsidSect="00475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9D3"/>
    <w:rsid w:val="000F37C4"/>
    <w:rsid w:val="002D2092"/>
    <w:rsid w:val="00321E32"/>
    <w:rsid w:val="00343CD7"/>
    <w:rsid w:val="003F0458"/>
    <w:rsid w:val="0047530D"/>
    <w:rsid w:val="005071E5"/>
    <w:rsid w:val="0053340A"/>
    <w:rsid w:val="0054766B"/>
    <w:rsid w:val="00564349"/>
    <w:rsid w:val="00653E0D"/>
    <w:rsid w:val="007610E8"/>
    <w:rsid w:val="00847C9F"/>
    <w:rsid w:val="009F0838"/>
    <w:rsid w:val="00A438E7"/>
    <w:rsid w:val="00AC6B7E"/>
    <w:rsid w:val="00B82A50"/>
    <w:rsid w:val="00B855FD"/>
    <w:rsid w:val="00BB4165"/>
    <w:rsid w:val="00C0799C"/>
    <w:rsid w:val="00C1457E"/>
    <w:rsid w:val="00C854DD"/>
    <w:rsid w:val="00C976A3"/>
    <w:rsid w:val="00F114B6"/>
    <w:rsid w:val="00F90C7E"/>
    <w:rsid w:val="00FC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74946E"/>
  <w15:chartTrackingRefBased/>
  <w15:docId w15:val="{AF8550F4-A6ED-574D-AEDA-80290103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09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09D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976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enguinrandomhouse.com/books/755238/the-silenced-by-diana-rodriguez-wallach/" TargetMode="External"/><Relationship Id="rId4" Type="http://schemas.openxmlformats.org/officeDocument/2006/relationships/hyperlink" Target="http://www.dianarodriguezwalla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R. Wallach</dc:creator>
  <cp:keywords/>
  <dc:description/>
  <cp:lastModifiedBy>Diana Wallach</cp:lastModifiedBy>
  <cp:revision>15</cp:revision>
  <dcterms:created xsi:type="dcterms:W3CDTF">2022-08-01T13:26:00Z</dcterms:created>
  <dcterms:modified xsi:type="dcterms:W3CDTF">2025-05-05T15:38:00Z</dcterms:modified>
</cp:coreProperties>
</file>