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49256" w14:textId="57BE88E5" w:rsidR="00716410" w:rsidRDefault="00060345" w:rsidP="00BC2B72">
      <w:r w:rsidRPr="00060345">
        <w:rPr>
          <w:b/>
          <w:bCs/>
          <w:sz w:val="28"/>
          <w:szCs w:val="28"/>
        </w:rPr>
        <w:t>Diana Rodriguez Wallach</w:t>
      </w:r>
      <w:r>
        <w:t xml:space="preserve"> </w:t>
      </w:r>
      <w:r w:rsidR="00BC2B72" w:rsidRPr="00BC2B72">
        <w:t xml:space="preserve">is a multi-published author of young adult novels, most recently YA horror novels. Her </w:t>
      </w:r>
      <w:r w:rsidR="00717496">
        <w:t>newest</w:t>
      </w:r>
      <w:r w:rsidR="00BC2B72" w:rsidRPr="00BC2B72">
        <w:t xml:space="preserve"> book, THE SILENCED, </w:t>
      </w:r>
      <w:r w:rsidR="00CB16BB">
        <w:t xml:space="preserve">is </w:t>
      </w:r>
      <w:r w:rsidR="00F2209B">
        <w:t xml:space="preserve">a haunted </w:t>
      </w:r>
      <w:r w:rsidR="00CB16BB">
        <w:t>tale</w:t>
      </w:r>
      <w:r w:rsidR="00F2209B">
        <w:t xml:space="preserve"> tackling the Troubled Teen Industry</w:t>
      </w:r>
      <w:r w:rsidR="00717496">
        <w:t xml:space="preserve"> and releases</w:t>
      </w:r>
      <w:r w:rsidR="00BC2B72" w:rsidRPr="00BC2B72">
        <w:t xml:space="preserve"> in </w:t>
      </w:r>
      <w:r w:rsidR="005D20C2">
        <w:t>September</w:t>
      </w:r>
      <w:r w:rsidR="00BC2B72" w:rsidRPr="00BC2B72">
        <w:t xml:space="preserve"> 2025 through Random House/Delacorte. In October 2023, she released HATCHET GIRLS, a modern twist on Lizzie Borden, and in 2021, she published SMALL TOWN MONSTERS, named one of the “13 Scariest Books of 2021” by Kirkus Reviews (both Random House).</w:t>
      </w:r>
    </w:p>
    <w:p w14:paraId="418A4160" w14:textId="77777777" w:rsidR="00BC2B72" w:rsidRDefault="00BC2B72" w:rsidP="00BC2B72"/>
    <w:p w14:paraId="619ED85C" w14:textId="534930E7" w:rsidR="00060345" w:rsidRPr="00CB16BB" w:rsidRDefault="00060345" w:rsidP="00060345">
      <w:r>
        <w:t xml:space="preserve">Additionally, Diana is the author of the </w:t>
      </w:r>
      <w:r w:rsidRPr="00060345">
        <w:rPr>
          <w:i/>
          <w:iCs/>
        </w:rPr>
        <w:t>Anastasia Phoenix Series</w:t>
      </w:r>
      <w:r>
        <w:t xml:space="preserve">, a trilogy of young adult spy thrillers. The first book in the series, </w:t>
      </w:r>
      <w:r w:rsidRPr="00060345">
        <w:rPr>
          <w:i/>
          <w:iCs/>
        </w:rPr>
        <w:t>Proof of Lies</w:t>
      </w:r>
      <w:r>
        <w:t xml:space="preserve">, has been optioned for film and was chosen as a finalist for the 2018 International Thriller Awards for Best Young Adult Novel. Additionally, </w:t>
      </w:r>
      <w:r w:rsidRPr="00060345">
        <w:rPr>
          <w:i/>
          <w:iCs/>
        </w:rPr>
        <w:t>Bustle</w:t>
      </w:r>
      <w:r>
        <w:t xml:space="preserve"> listed her as one of the “Top Nine Latinx Authors to Read for Women’s History Month</w:t>
      </w:r>
      <w:r w:rsidR="00CB16BB">
        <w:t xml:space="preserve">,” and her debut novel, </w:t>
      </w:r>
      <w:r w:rsidR="00CB16BB">
        <w:rPr>
          <w:i/>
          <w:iCs/>
        </w:rPr>
        <w:t xml:space="preserve">Amor and Summer Secrets, </w:t>
      </w:r>
      <w:r w:rsidR="00CB16BB">
        <w:t>placed second in the International Latino Book Awards.</w:t>
      </w:r>
    </w:p>
    <w:p w14:paraId="25DF2A66" w14:textId="77777777" w:rsidR="00060345" w:rsidRDefault="00060345" w:rsidP="00060345"/>
    <w:p w14:paraId="08AD72E3" w14:textId="5300E0BA" w:rsidR="00717496" w:rsidRPr="00717496" w:rsidRDefault="00060345" w:rsidP="00F2209B">
      <w:pPr>
        <w:rPr>
          <w:i/>
          <w:iCs/>
        </w:rPr>
      </w:pPr>
      <w:r>
        <w:t xml:space="preserve">In </w:t>
      </w:r>
      <w:r w:rsidR="00717496">
        <w:t xml:space="preserve">2026, Diana will publish her first horror short story in </w:t>
      </w:r>
      <w:r w:rsidR="00717496">
        <w:rPr>
          <w:i/>
          <w:iCs/>
        </w:rPr>
        <w:t xml:space="preserve">Ghosts of Where We’re From, </w:t>
      </w:r>
      <w:r w:rsidR="00717496">
        <w:t xml:space="preserve">a Latinx horror anthology, and she will publish a personal essay analyzing </w:t>
      </w:r>
      <w:r w:rsidR="00717496">
        <w:rPr>
          <w:i/>
          <w:iCs/>
        </w:rPr>
        <w:t xml:space="preserve">Rosemary’s Baby </w:t>
      </w:r>
      <w:r w:rsidR="00717496">
        <w:t>in the upcoming horror</w:t>
      </w:r>
      <w:r w:rsidR="00BA3554">
        <w:t>-</w:t>
      </w:r>
      <w:r w:rsidR="00717496">
        <w:t xml:space="preserve">movie anthology </w:t>
      </w:r>
      <w:r w:rsidR="00717496">
        <w:rPr>
          <w:i/>
          <w:iCs/>
        </w:rPr>
        <w:t>Diabolical Motherhood.</w:t>
      </w:r>
    </w:p>
    <w:p w14:paraId="53EE6044" w14:textId="77777777" w:rsidR="00717496" w:rsidRDefault="00717496" w:rsidP="00F2209B"/>
    <w:p w14:paraId="61C2686E" w14:textId="4A376317" w:rsidR="004F24AD" w:rsidRDefault="00F57692" w:rsidP="004F24AD">
      <w:r>
        <w:t xml:space="preserve">Diana is a co-host on the writing podcast, The Paper Trail. </w:t>
      </w:r>
      <w:r w:rsidR="004F24AD">
        <w:t xml:space="preserve">She </w:t>
      </w:r>
      <w:r w:rsidR="00BC2B72">
        <w:t>currently teaches a</w:t>
      </w:r>
      <w:r w:rsidR="00717496">
        <w:t>n annual</w:t>
      </w:r>
      <w:r w:rsidR="00BC2B72">
        <w:t xml:space="preserve"> writing workshop through the Highlights Foundation, and </w:t>
      </w:r>
      <w:r w:rsidR="001A1E63">
        <w:t xml:space="preserve">she </w:t>
      </w:r>
      <w:r w:rsidR="00717496">
        <w:t>previously</w:t>
      </w:r>
      <w:r w:rsidR="00BC2B72">
        <w:t xml:space="preserve"> taught Creative Writing through Johns Hopkins University’s Center for Talented Youth for </w:t>
      </w:r>
      <w:r>
        <w:t xml:space="preserve">more than </w:t>
      </w:r>
      <w:r w:rsidR="00BC2B72">
        <w:t>six years</w:t>
      </w:r>
      <w:r w:rsidR="004F24AD">
        <w:t xml:space="preserve">. She holds a B.S. in Journalism from Boston University and lives in the Philadelphia area with her husband, two kids, and two cats. </w:t>
      </w:r>
    </w:p>
    <w:p w14:paraId="5926B27F" w14:textId="77777777" w:rsidR="00A21655" w:rsidRDefault="00A21655" w:rsidP="00A21655"/>
    <w:p w14:paraId="48868C94" w14:textId="77777777" w:rsidR="00B929A4" w:rsidRPr="00A21655" w:rsidRDefault="00B929A4" w:rsidP="00B929A4">
      <w:pPr>
        <w:rPr>
          <w:b/>
        </w:rPr>
      </w:pPr>
      <w:r w:rsidRPr="00A21655">
        <w:rPr>
          <w:b/>
        </w:rPr>
        <w:t>Social Media Links</w:t>
      </w:r>
    </w:p>
    <w:p w14:paraId="6CCBF164" w14:textId="77777777" w:rsidR="00B929A4" w:rsidRDefault="00B929A4" w:rsidP="00B929A4">
      <w:r>
        <w:t xml:space="preserve">Website: </w:t>
      </w:r>
      <w:hyperlink r:id="rId4" w:history="1">
        <w:r w:rsidRPr="0070161E">
          <w:rPr>
            <w:rStyle w:val="Hyperlink"/>
          </w:rPr>
          <w:t>www.dianarodriguezwallach.com</w:t>
        </w:r>
      </w:hyperlink>
      <w:r w:rsidRPr="00A21655">
        <w:t> </w:t>
      </w:r>
    </w:p>
    <w:p w14:paraId="66F86B2F" w14:textId="77777777" w:rsidR="00B929A4" w:rsidRDefault="00B929A4" w:rsidP="00B929A4">
      <w:r>
        <w:t>TikTok: @dianarodriguezwallach</w:t>
      </w:r>
    </w:p>
    <w:p w14:paraId="6334CC9A" w14:textId="77777777" w:rsidR="00B929A4" w:rsidRDefault="00B929A4" w:rsidP="00B929A4">
      <w:r w:rsidRPr="00A21655">
        <w:t xml:space="preserve">Instagram: </w:t>
      </w:r>
      <w:r>
        <w:t>@</w:t>
      </w:r>
      <w:r w:rsidRPr="00A21655">
        <w:t>dianawallachauthor</w:t>
      </w:r>
    </w:p>
    <w:p w14:paraId="7B9A2AAD" w14:textId="77777777" w:rsidR="00B929A4" w:rsidRDefault="00B929A4" w:rsidP="00B929A4">
      <w:r>
        <w:t>Threads: @</w:t>
      </w:r>
      <w:r w:rsidRPr="00A21655">
        <w:t>dianawallachauthor</w:t>
      </w:r>
    </w:p>
    <w:p w14:paraId="64641CEA" w14:textId="77777777" w:rsidR="00B929A4" w:rsidRDefault="00B929A4" w:rsidP="00B929A4">
      <w:r>
        <w:t>BlueSky: @dianawallachauthor</w:t>
      </w:r>
    </w:p>
    <w:p w14:paraId="6FB636C4" w14:textId="77777777" w:rsidR="00B929A4" w:rsidRDefault="00B929A4" w:rsidP="00B929A4">
      <w:r>
        <w:t xml:space="preserve">Buy: </w:t>
      </w:r>
      <w:hyperlink r:id="rId5" w:history="1">
        <w:r w:rsidRPr="00AB5C98">
          <w:rPr>
            <w:rStyle w:val="Hyperlink"/>
          </w:rPr>
          <w:t>https://www.penguinrandomhouse.com/books/755238/the-silenced-by-diana-rodriguez-wallach/</w:t>
        </w:r>
      </w:hyperlink>
      <w:r>
        <w:t xml:space="preserve"> </w:t>
      </w:r>
    </w:p>
    <w:p w14:paraId="20C603D9" w14:textId="77777777" w:rsidR="00A21655" w:rsidRPr="00A21655" w:rsidRDefault="00A21655" w:rsidP="00A21655"/>
    <w:p w14:paraId="678E5EBE" w14:textId="77777777" w:rsidR="00A21655" w:rsidRDefault="00A21655" w:rsidP="00BA4075"/>
    <w:sectPr w:rsidR="00A21655" w:rsidSect="00C674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75"/>
    <w:rsid w:val="00060345"/>
    <w:rsid w:val="000813C6"/>
    <w:rsid w:val="00106DB3"/>
    <w:rsid w:val="001421F7"/>
    <w:rsid w:val="00177C24"/>
    <w:rsid w:val="001A1E63"/>
    <w:rsid w:val="001B56F8"/>
    <w:rsid w:val="002B4832"/>
    <w:rsid w:val="00337AB6"/>
    <w:rsid w:val="00350488"/>
    <w:rsid w:val="003B0EDC"/>
    <w:rsid w:val="003C2ECB"/>
    <w:rsid w:val="0048537B"/>
    <w:rsid w:val="004F24AD"/>
    <w:rsid w:val="00593E73"/>
    <w:rsid w:val="005D20C2"/>
    <w:rsid w:val="005D3E20"/>
    <w:rsid w:val="006D3DE2"/>
    <w:rsid w:val="00716410"/>
    <w:rsid w:val="00717496"/>
    <w:rsid w:val="007D3892"/>
    <w:rsid w:val="0085515A"/>
    <w:rsid w:val="00860591"/>
    <w:rsid w:val="008903AE"/>
    <w:rsid w:val="00A21655"/>
    <w:rsid w:val="00A252B8"/>
    <w:rsid w:val="00A75E45"/>
    <w:rsid w:val="00AB4B5B"/>
    <w:rsid w:val="00B1338B"/>
    <w:rsid w:val="00B20C82"/>
    <w:rsid w:val="00B929A4"/>
    <w:rsid w:val="00BA1949"/>
    <w:rsid w:val="00BA3554"/>
    <w:rsid w:val="00BA4075"/>
    <w:rsid w:val="00BB643A"/>
    <w:rsid w:val="00BC2B72"/>
    <w:rsid w:val="00C235FA"/>
    <w:rsid w:val="00C67412"/>
    <w:rsid w:val="00C854DD"/>
    <w:rsid w:val="00CB16BB"/>
    <w:rsid w:val="00D2207F"/>
    <w:rsid w:val="00D263F2"/>
    <w:rsid w:val="00DB4A97"/>
    <w:rsid w:val="00E37CBC"/>
    <w:rsid w:val="00E463C5"/>
    <w:rsid w:val="00E60AB3"/>
    <w:rsid w:val="00F10D27"/>
    <w:rsid w:val="00F2209B"/>
    <w:rsid w:val="00F24B49"/>
    <w:rsid w:val="00F57692"/>
    <w:rsid w:val="00F5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B85A61"/>
  <w14:defaultImageDpi w14:val="300"/>
  <w15:docId w15:val="{7DF2D90B-FA65-5740-8595-87FE568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6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enguinrandomhouse.com/books/755238/the-silenced-by-diana-rodriguez-wallach/" TargetMode="External"/><Relationship Id="rId4" Type="http://schemas.openxmlformats.org/officeDocument/2006/relationships/hyperlink" Target="http://www.dianarodriguezwalla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Rodriguez Wallach</dc:creator>
  <cp:keywords/>
  <dc:description/>
  <cp:lastModifiedBy>Diana Wallach</cp:lastModifiedBy>
  <cp:revision>5</cp:revision>
  <dcterms:created xsi:type="dcterms:W3CDTF">2025-03-10T15:54:00Z</dcterms:created>
  <dcterms:modified xsi:type="dcterms:W3CDTF">2025-03-10T22:09:00Z</dcterms:modified>
</cp:coreProperties>
</file>